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61B" w:rsidRDefault="00064A3F">
      <w:r w:rsidRPr="00064A3F">
        <w:rPr>
          <w:noProof/>
          <w:lang w:eastAsia="en-GB"/>
        </w:rPr>
        <w:drawing>
          <wp:inline distT="0" distB="0" distL="0" distR="0">
            <wp:extent cx="9777730" cy="69756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7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A3F" w:rsidRDefault="00064A3F">
      <w:r>
        <w:lastRenderedPageBreak/>
        <w:t xml:space="preserve">SAMPLE: PPMS3536 J.ROJAS MUNOZ JR 1 103 2 </w:t>
      </w:r>
    </w:p>
    <w:p w:rsidR="00064A3F" w:rsidRDefault="00064A3F">
      <w:r>
        <w:t>THEORETICLA MASS FOR C12H16FO4+ = 243.1027</w:t>
      </w:r>
    </w:p>
    <w:p w:rsidR="00064A3F" w:rsidRDefault="00064A3F">
      <w:r>
        <w:t>FOUND MASS = 243.1025</w:t>
      </w:r>
    </w:p>
    <w:p w:rsidR="00064A3F" w:rsidRDefault="00064A3F">
      <w:r>
        <w:t>ERROR (PPM) = -0.88</w:t>
      </w:r>
      <w:bookmarkStart w:id="0" w:name="_GoBack"/>
      <w:bookmarkEnd w:id="0"/>
      <w:r>
        <w:t xml:space="preserve"> </w:t>
      </w:r>
    </w:p>
    <w:sectPr w:rsidR="00064A3F" w:rsidSect="00064A3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A3F"/>
    <w:rsid w:val="00064A3F"/>
    <w:rsid w:val="00D60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BC107"/>
  <w15:chartTrackingRefBased/>
  <w15:docId w15:val="{EA8CD158-EB39-4444-9A84-424DE58D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</Words>
  <Characters>112</Characters>
  <Application>Microsoft Office Word</Application>
  <DocSecurity>0</DocSecurity>
  <Lines>1</Lines>
  <Paragraphs>1</Paragraphs>
  <ScaleCrop>false</ScaleCrop>
  <Company>Imperial College London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Haigh, Lisa</cp:lastModifiedBy>
  <cp:revision>1</cp:revision>
  <dcterms:created xsi:type="dcterms:W3CDTF">2020-07-20T12:36:00Z</dcterms:created>
  <dcterms:modified xsi:type="dcterms:W3CDTF">2020-07-20T12:37:00Z</dcterms:modified>
</cp:coreProperties>
</file>